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4A" w:rsidRDefault="005A4D4A" w:rsidP="005A4D4A">
      <w:pPr>
        <w:jc w:val="center"/>
        <w:rPr>
          <w:rFonts w:ascii="Consolas" w:hAnsi="Consolas" w:cs="Consolas"/>
          <w:b/>
          <w:sz w:val="32"/>
          <w:szCs w:val="32"/>
          <w:u w:val="single"/>
        </w:rPr>
      </w:pPr>
      <w:r w:rsidRPr="007350E2">
        <w:rPr>
          <w:rFonts w:ascii="Consolas" w:hAnsi="Consolas" w:cs="Consolas"/>
          <w:b/>
          <w:sz w:val="32"/>
          <w:szCs w:val="32"/>
          <w:u w:val="single"/>
        </w:rPr>
        <w:t>TISZTELT FOGYASZTÓK!</w:t>
      </w:r>
    </w:p>
    <w:p w:rsidR="00E56C7E" w:rsidRPr="007350E2" w:rsidRDefault="00E56C7E" w:rsidP="005A4D4A">
      <w:pPr>
        <w:jc w:val="center"/>
        <w:rPr>
          <w:rFonts w:ascii="Consolas" w:hAnsi="Consolas" w:cs="Consolas"/>
          <w:sz w:val="32"/>
          <w:szCs w:val="32"/>
        </w:rPr>
      </w:pPr>
    </w:p>
    <w:p w:rsidR="005A4D4A" w:rsidRPr="00F50513" w:rsidRDefault="005A4D4A" w:rsidP="005A4D4A">
      <w:pPr>
        <w:jc w:val="both"/>
        <w:rPr>
          <w:rFonts w:ascii="Consolas" w:hAnsi="Consolas" w:cs="Consolas"/>
          <w:b/>
          <w:sz w:val="30"/>
          <w:szCs w:val="30"/>
        </w:rPr>
      </w:pPr>
      <w:r>
        <w:rPr>
          <w:rFonts w:ascii="Consolas" w:hAnsi="Consolas" w:cs="Consolas"/>
          <w:sz w:val="30"/>
          <w:szCs w:val="30"/>
        </w:rPr>
        <w:t>Értesítjük Önöket, hogy az ÉDV</w:t>
      </w:r>
      <w:r w:rsidRPr="007350E2">
        <w:rPr>
          <w:rFonts w:ascii="Consolas" w:hAnsi="Consolas" w:cs="Consolas"/>
          <w:sz w:val="30"/>
          <w:szCs w:val="30"/>
        </w:rPr>
        <w:t xml:space="preserve"> </w:t>
      </w:r>
      <w:proofErr w:type="spellStart"/>
      <w:r w:rsidRPr="007350E2">
        <w:rPr>
          <w:rFonts w:ascii="Consolas" w:hAnsi="Consolas" w:cs="Consolas"/>
          <w:sz w:val="30"/>
          <w:szCs w:val="30"/>
        </w:rPr>
        <w:t>Zrt</w:t>
      </w:r>
      <w:proofErr w:type="spellEnd"/>
      <w:r w:rsidRPr="007350E2">
        <w:rPr>
          <w:rFonts w:ascii="Consolas" w:hAnsi="Consolas" w:cs="Consolas"/>
          <w:sz w:val="30"/>
          <w:szCs w:val="30"/>
        </w:rPr>
        <w:t xml:space="preserve">. megbízásából cégünk, </w:t>
      </w:r>
      <w:r>
        <w:rPr>
          <w:rFonts w:ascii="Consolas" w:hAnsi="Consolas" w:cs="Consolas"/>
          <w:sz w:val="30"/>
          <w:szCs w:val="30"/>
        </w:rPr>
        <w:t>az Adonyi Vagyonkezelő Kft.</w:t>
      </w:r>
      <w:r w:rsidRPr="007350E2">
        <w:rPr>
          <w:rFonts w:ascii="Consolas" w:hAnsi="Consolas" w:cs="Consolas"/>
          <w:sz w:val="30"/>
          <w:szCs w:val="30"/>
        </w:rPr>
        <w:t xml:space="preserve"> </w:t>
      </w:r>
      <w:r w:rsidR="003526FC">
        <w:rPr>
          <w:rFonts w:ascii="Consolas" w:hAnsi="Consolas" w:cs="Consolas"/>
          <w:b/>
          <w:sz w:val="30"/>
          <w:szCs w:val="30"/>
        </w:rPr>
        <w:t>szennyvízcsatorna-hálózat</w:t>
      </w:r>
      <w:r w:rsidRPr="00864A60">
        <w:rPr>
          <w:rFonts w:ascii="Consolas" w:hAnsi="Consolas" w:cs="Consolas"/>
          <w:b/>
          <w:sz w:val="30"/>
          <w:szCs w:val="30"/>
        </w:rPr>
        <w:t xml:space="preserve"> rekonstrukciós</w:t>
      </w:r>
      <w:r w:rsidRPr="007350E2">
        <w:rPr>
          <w:rFonts w:ascii="Consolas" w:hAnsi="Consolas" w:cs="Consolas"/>
          <w:sz w:val="30"/>
          <w:szCs w:val="30"/>
        </w:rPr>
        <w:t xml:space="preserve"> munkálatokat végez</w:t>
      </w:r>
      <w:r w:rsidR="003317B1">
        <w:rPr>
          <w:rFonts w:ascii="Consolas" w:hAnsi="Consolas" w:cs="Consolas"/>
          <w:sz w:val="30"/>
          <w:szCs w:val="30"/>
        </w:rPr>
        <w:t xml:space="preserve"> (üzemelő hálózat folyamatos fenntartásával)</w:t>
      </w:r>
      <w:r w:rsidRPr="007350E2">
        <w:rPr>
          <w:rFonts w:ascii="Consolas" w:hAnsi="Consolas" w:cs="Consolas"/>
          <w:sz w:val="30"/>
          <w:szCs w:val="30"/>
        </w:rPr>
        <w:t xml:space="preserve"> </w:t>
      </w:r>
      <w:r w:rsidR="003526FC">
        <w:rPr>
          <w:rFonts w:ascii="Consolas" w:hAnsi="Consolas" w:cs="Consolas"/>
          <w:b/>
          <w:sz w:val="30"/>
          <w:szCs w:val="30"/>
        </w:rPr>
        <w:t>Tata</w:t>
      </w:r>
      <w:r w:rsidRPr="00F50513">
        <w:rPr>
          <w:rFonts w:ascii="Consolas" w:hAnsi="Consolas" w:cs="Consolas"/>
          <w:b/>
          <w:sz w:val="30"/>
          <w:szCs w:val="30"/>
        </w:rPr>
        <w:t xml:space="preserve">, </w:t>
      </w:r>
      <w:r w:rsidR="003526FC">
        <w:rPr>
          <w:rFonts w:ascii="Consolas" w:hAnsi="Consolas" w:cs="Consolas"/>
          <w:b/>
          <w:sz w:val="30"/>
          <w:szCs w:val="30"/>
        </w:rPr>
        <w:t>Pálóczi H</w:t>
      </w:r>
      <w:proofErr w:type="gramStart"/>
      <w:r w:rsidR="003526FC">
        <w:rPr>
          <w:rFonts w:ascii="Consolas" w:hAnsi="Consolas" w:cs="Consolas"/>
          <w:b/>
          <w:sz w:val="30"/>
          <w:szCs w:val="30"/>
        </w:rPr>
        <w:t>.Á.</w:t>
      </w:r>
      <w:proofErr w:type="gramEnd"/>
      <w:r w:rsidR="003526FC">
        <w:rPr>
          <w:rFonts w:ascii="Consolas" w:hAnsi="Consolas" w:cs="Consolas"/>
          <w:b/>
          <w:sz w:val="30"/>
          <w:szCs w:val="30"/>
        </w:rPr>
        <w:t xml:space="preserve"> </w:t>
      </w:r>
      <w:proofErr w:type="gramStart"/>
      <w:r w:rsidR="003526FC">
        <w:rPr>
          <w:rFonts w:ascii="Consolas" w:hAnsi="Consolas" w:cs="Consolas"/>
          <w:b/>
          <w:sz w:val="30"/>
          <w:szCs w:val="30"/>
        </w:rPr>
        <w:t>utca</w:t>
      </w:r>
      <w:proofErr w:type="gramEnd"/>
      <w:r w:rsidR="003526FC">
        <w:rPr>
          <w:rFonts w:ascii="Consolas" w:hAnsi="Consolas" w:cs="Consolas"/>
          <w:b/>
          <w:sz w:val="30"/>
          <w:szCs w:val="30"/>
        </w:rPr>
        <w:t xml:space="preserve"> – Kazincbarcikai utca egy szakaszán</w:t>
      </w:r>
    </w:p>
    <w:p w:rsidR="005A4D4A" w:rsidRDefault="006917B0" w:rsidP="005A4D4A">
      <w:pPr>
        <w:jc w:val="center"/>
        <w:rPr>
          <w:rFonts w:ascii="Consolas" w:hAnsi="Consolas" w:cs="Consolas"/>
          <w:b/>
          <w:sz w:val="30"/>
          <w:szCs w:val="30"/>
        </w:rPr>
      </w:pPr>
      <w:bookmarkStart w:id="0" w:name="_GoBack"/>
      <w:bookmarkEnd w:id="0"/>
      <w:r>
        <w:rPr>
          <w:rFonts w:ascii="Consolas" w:hAnsi="Consolas" w:cs="Consolas"/>
          <w:b/>
          <w:sz w:val="30"/>
          <w:szCs w:val="30"/>
        </w:rPr>
        <w:t>2024.07.0</w:t>
      </w:r>
      <w:r w:rsidR="000F40A4">
        <w:rPr>
          <w:rFonts w:ascii="Consolas" w:hAnsi="Consolas" w:cs="Consolas"/>
          <w:b/>
          <w:sz w:val="30"/>
          <w:szCs w:val="30"/>
        </w:rPr>
        <w:t>8-tól.</w:t>
      </w:r>
    </w:p>
    <w:p w:rsidR="000F40A4" w:rsidRPr="00F50513" w:rsidRDefault="000F40A4" w:rsidP="000F40A4">
      <w:pPr>
        <w:rPr>
          <w:rFonts w:ascii="Consolas" w:hAnsi="Consolas" w:cs="Consolas"/>
          <w:b/>
          <w:sz w:val="30"/>
          <w:szCs w:val="30"/>
        </w:rPr>
      </w:pPr>
      <w:r>
        <w:rPr>
          <w:rFonts w:ascii="Consolas" w:hAnsi="Consolas" w:cs="Consolas"/>
          <w:b/>
          <w:sz w:val="30"/>
          <w:szCs w:val="30"/>
        </w:rPr>
        <w:t>I. ütem: Új út és Hamari Dániel utca közötti szakasz: 08.02-ig</w:t>
      </w:r>
    </w:p>
    <w:p w:rsidR="00075BD9" w:rsidRDefault="00075BD9" w:rsidP="005A4D4A">
      <w:pPr>
        <w:jc w:val="both"/>
        <w:rPr>
          <w:rFonts w:ascii="Consolas" w:hAnsi="Consolas" w:cs="Consolas"/>
          <w:sz w:val="24"/>
          <w:szCs w:val="24"/>
          <w:u w:val="single"/>
        </w:rPr>
      </w:pPr>
    </w:p>
    <w:p w:rsidR="005A4D4A" w:rsidRDefault="005A4D4A" w:rsidP="005A4D4A">
      <w:pPr>
        <w:jc w:val="center"/>
        <w:rPr>
          <w:rFonts w:ascii="Consolas" w:hAnsi="Consolas" w:cs="Consolas"/>
          <w:b/>
          <w:color w:val="000000" w:themeColor="text1"/>
          <w:sz w:val="30"/>
          <w:szCs w:val="30"/>
          <w:u w:val="single"/>
        </w:rPr>
      </w:pPr>
      <w:r>
        <w:rPr>
          <w:rFonts w:ascii="Consolas" w:hAnsi="Consolas" w:cs="Consolas"/>
          <w:color w:val="000000" w:themeColor="text1"/>
          <w:sz w:val="30"/>
          <w:szCs w:val="30"/>
        </w:rPr>
        <w:t>A fentiek</w:t>
      </w:r>
      <w:r w:rsidRPr="007350E2">
        <w:rPr>
          <w:rFonts w:ascii="Consolas" w:hAnsi="Consolas" w:cs="Consolas"/>
          <w:color w:val="000000" w:themeColor="text1"/>
          <w:sz w:val="30"/>
          <w:szCs w:val="30"/>
        </w:rPr>
        <w:t xml:space="preserve"> értelmében </w:t>
      </w:r>
      <w:r w:rsidRPr="007350E2">
        <w:rPr>
          <w:rFonts w:ascii="Consolas" w:hAnsi="Consolas" w:cs="Consolas"/>
          <w:b/>
          <w:color w:val="000000" w:themeColor="text1"/>
          <w:sz w:val="30"/>
          <w:szCs w:val="30"/>
        </w:rPr>
        <w:t xml:space="preserve">a korlátozó táblákkal jelölt szakaszokon, valamint a korlátokkal, kordonokkal, szalaggal lezárt területeken </w:t>
      </w:r>
      <w:r w:rsidRPr="007350E2">
        <w:rPr>
          <w:rFonts w:ascii="Consolas" w:hAnsi="Consolas" w:cs="Consolas"/>
          <w:b/>
          <w:color w:val="000000" w:themeColor="text1"/>
          <w:sz w:val="30"/>
          <w:szCs w:val="30"/>
          <w:u w:val="single"/>
        </w:rPr>
        <w:t xml:space="preserve">TILOS </w:t>
      </w:r>
      <w:proofErr w:type="gramStart"/>
      <w:r w:rsidRPr="007350E2">
        <w:rPr>
          <w:rFonts w:ascii="Consolas" w:hAnsi="Consolas" w:cs="Consolas"/>
          <w:b/>
          <w:color w:val="000000" w:themeColor="text1"/>
          <w:sz w:val="30"/>
          <w:szCs w:val="30"/>
          <w:u w:val="single"/>
        </w:rPr>
        <w:t>A</w:t>
      </w:r>
      <w:proofErr w:type="gramEnd"/>
      <w:r w:rsidRPr="007350E2">
        <w:rPr>
          <w:rFonts w:ascii="Consolas" w:hAnsi="Consolas" w:cs="Consolas"/>
          <w:b/>
          <w:color w:val="000000" w:themeColor="text1"/>
          <w:sz w:val="30"/>
          <w:szCs w:val="30"/>
          <w:u w:val="single"/>
        </w:rPr>
        <w:t xml:space="preserve"> PARKOLÁS!</w:t>
      </w:r>
    </w:p>
    <w:p w:rsidR="00E56C7E" w:rsidRDefault="00E56C7E" w:rsidP="005A4D4A">
      <w:pPr>
        <w:jc w:val="center"/>
        <w:rPr>
          <w:rFonts w:ascii="Consolas" w:hAnsi="Consolas" w:cs="Consolas"/>
          <w:b/>
          <w:color w:val="000000" w:themeColor="text1"/>
          <w:sz w:val="30"/>
          <w:szCs w:val="30"/>
          <w:u w:val="single"/>
        </w:rPr>
      </w:pPr>
    </w:p>
    <w:p w:rsidR="005A4D4A" w:rsidRPr="00F50513" w:rsidRDefault="005A4D4A" w:rsidP="005A4D4A">
      <w:pPr>
        <w:jc w:val="both"/>
        <w:rPr>
          <w:rFonts w:ascii="Consolas" w:hAnsi="Consolas" w:cs="Consolas"/>
          <w:color w:val="000000" w:themeColor="text1"/>
          <w:sz w:val="30"/>
          <w:szCs w:val="30"/>
          <w:u w:val="single"/>
        </w:rPr>
      </w:pPr>
      <w:r w:rsidRPr="00F50513">
        <w:rPr>
          <w:rFonts w:ascii="Consolas" w:hAnsi="Consolas" w:cs="Consolas"/>
          <w:color w:val="000000" w:themeColor="text1"/>
          <w:sz w:val="30"/>
          <w:szCs w:val="30"/>
        </w:rPr>
        <w:t>A gépkocsi beállókba és az ingatlanokba való bejutást id</w:t>
      </w:r>
      <w:r w:rsidR="003317B1">
        <w:rPr>
          <w:rFonts w:ascii="Consolas" w:hAnsi="Consolas" w:cs="Consolas"/>
          <w:color w:val="000000" w:themeColor="text1"/>
          <w:sz w:val="30"/>
          <w:szCs w:val="30"/>
        </w:rPr>
        <w:t>eiglenes átjárókkal biztosítjuk 16:30-tól 8:00 óráig.</w:t>
      </w:r>
    </w:p>
    <w:p w:rsidR="005A4D4A" w:rsidRPr="00F50513" w:rsidRDefault="005A4D4A" w:rsidP="005A4D4A">
      <w:pPr>
        <w:spacing w:before="120"/>
        <w:jc w:val="both"/>
        <w:rPr>
          <w:rFonts w:ascii="Consolas" w:hAnsi="Consolas" w:cs="Consolas"/>
          <w:color w:val="000000" w:themeColor="text1"/>
          <w:sz w:val="30"/>
          <w:szCs w:val="30"/>
        </w:rPr>
      </w:pPr>
      <w:r w:rsidRPr="00F50513">
        <w:rPr>
          <w:rFonts w:ascii="Consolas" w:hAnsi="Consolas" w:cs="Consolas"/>
          <w:color w:val="000000" w:themeColor="text1"/>
          <w:sz w:val="30"/>
          <w:szCs w:val="30"/>
        </w:rPr>
        <w:t>Amennyiben a nyomvonalon parkoló autó akadályozza a munkavégzést, kénytelenek leszünk azt elszállíttatni, amelynek költségét a tulajdonosra hárítjuk.</w:t>
      </w:r>
    </w:p>
    <w:p w:rsidR="005A4D4A" w:rsidRPr="00F50513" w:rsidRDefault="005A4D4A" w:rsidP="005A4D4A">
      <w:pPr>
        <w:spacing w:before="120"/>
        <w:jc w:val="both"/>
        <w:rPr>
          <w:rFonts w:ascii="Consolas" w:hAnsi="Consolas" w:cs="Consolas"/>
          <w:color w:val="000000" w:themeColor="text1"/>
          <w:sz w:val="30"/>
          <w:szCs w:val="30"/>
        </w:rPr>
      </w:pPr>
      <w:r w:rsidRPr="00F50513">
        <w:rPr>
          <w:rFonts w:ascii="Consolas" w:hAnsi="Consolas" w:cs="Consolas"/>
          <w:color w:val="000000" w:themeColor="text1"/>
          <w:sz w:val="30"/>
          <w:szCs w:val="30"/>
        </w:rPr>
        <w:t>Bútorszállítás, építőanyag szállítás esetén kérjük, 48 órával korábban jelezzék szándékukat az ingatlan címének megadásával a zavartalan rakodás érdekében.*</w:t>
      </w:r>
    </w:p>
    <w:p w:rsidR="005A4D4A" w:rsidRDefault="005A4D4A" w:rsidP="005A4D4A">
      <w:pPr>
        <w:jc w:val="both"/>
        <w:rPr>
          <w:rFonts w:ascii="Consolas" w:hAnsi="Consolas" w:cs="Consolas"/>
          <w:color w:val="000000" w:themeColor="text1"/>
          <w:sz w:val="24"/>
          <w:szCs w:val="24"/>
        </w:rPr>
      </w:pPr>
      <w:r w:rsidRPr="00F50513">
        <w:rPr>
          <w:rFonts w:ascii="Consolas" w:hAnsi="Consolas" w:cs="Consolas"/>
          <w:color w:val="000000" w:themeColor="text1"/>
          <w:sz w:val="30"/>
          <w:szCs w:val="30"/>
        </w:rPr>
        <w:t xml:space="preserve">A hétvégi munkavégzéssel járó esetleges kellemetlenségekért szíves türelmüket és megértésüket kérjük! </w:t>
      </w:r>
      <w:r w:rsidRPr="00F50513">
        <w:rPr>
          <w:rFonts w:ascii="Consolas" w:hAnsi="Consolas" w:cs="Consolas"/>
          <w:color w:val="000000" w:themeColor="text1"/>
          <w:sz w:val="24"/>
          <w:szCs w:val="24"/>
        </w:rPr>
        <w:t>(Amennyiben szükséges a hétvégi munkavégzés, abban az esetben kizárólag zajjal nem járó, a pihenést nem zavaró munkafázisokat végezzük el.)</w:t>
      </w:r>
    </w:p>
    <w:p w:rsidR="00762848" w:rsidRDefault="00762848" w:rsidP="005A4D4A">
      <w:pPr>
        <w:jc w:val="both"/>
        <w:rPr>
          <w:rFonts w:ascii="Consolas" w:hAnsi="Consolas" w:cs="Consolas"/>
          <w:color w:val="000000" w:themeColor="text1"/>
          <w:sz w:val="24"/>
          <w:szCs w:val="24"/>
        </w:rPr>
      </w:pPr>
    </w:p>
    <w:p w:rsidR="00762848" w:rsidRPr="00F50513" w:rsidRDefault="00762848" w:rsidP="005A4D4A">
      <w:pPr>
        <w:jc w:val="both"/>
        <w:rPr>
          <w:rFonts w:ascii="Consolas" w:hAnsi="Consolas" w:cs="Consolas"/>
          <w:sz w:val="24"/>
          <w:szCs w:val="24"/>
        </w:rPr>
      </w:pPr>
    </w:p>
    <w:p w:rsidR="005A4D4A" w:rsidRPr="00F50513" w:rsidRDefault="005A4D4A" w:rsidP="005A4D4A">
      <w:pPr>
        <w:jc w:val="both"/>
        <w:rPr>
          <w:rFonts w:ascii="Consolas" w:hAnsi="Consolas" w:cs="Consolas"/>
          <w:sz w:val="30"/>
          <w:szCs w:val="30"/>
        </w:rPr>
      </w:pPr>
      <w:r w:rsidRPr="00F50513">
        <w:rPr>
          <w:rFonts w:ascii="Consolas" w:hAnsi="Consolas" w:cs="Consolas"/>
          <w:sz w:val="30"/>
          <w:szCs w:val="30"/>
        </w:rPr>
        <w:t>Tisztelettel:</w:t>
      </w:r>
      <w:r w:rsidR="00031D09" w:rsidRPr="00F50513">
        <w:rPr>
          <w:rFonts w:ascii="Consolas" w:hAnsi="Consolas" w:cs="Consolas"/>
          <w:sz w:val="30"/>
          <w:szCs w:val="30"/>
        </w:rPr>
        <w:t xml:space="preserve"> </w:t>
      </w:r>
      <w:r w:rsidRPr="00F50513">
        <w:rPr>
          <w:rFonts w:ascii="Consolas" w:hAnsi="Consolas" w:cs="Consolas"/>
          <w:sz w:val="30"/>
          <w:szCs w:val="30"/>
        </w:rPr>
        <w:t>Adonyi Vagyonkezelő Kft. vezetősége és dolgozói</w:t>
      </w:r>
    </w:p>
    <w:p w:rsidR="005A4D4A" w:rsidRDefault="00031D09" w:rsidP="005A4D4A">
      <w:pPr>
        <w:rPr>
          <w:rFonts w:ascii="Consolas" w:hAnsi="Consolas" w:cs="Consolas"/>
          <w:b/>
          <w:sz w:val="30"/>
          <w:szCs w:val="30"/>
        </w:rPr>
      </w:pPr>
      <w:r w:rsidRPr="00E56C7E">
        <w:rPr>
          <w:rFonts w:ascii="Consolas" w:hAnsi="Consolas" w:cs="Consolas"/>
          <w:b/>
          <w:color w:val="000000" w:themeColor="text1"/>
          <w:sz w:val="30"/>
          <w:szCs w:val="30"/>
        </w:rPr>
        <w:t>*</w:t>
      </w:r>
      <w:r w:rsidR="005A4D4A" w:rsidRPr="00E56C7E">
        <w:rPr>
          <w:rFonts w:ascii="Consolas" w:hAnsi="Consolas" w:cs="Consolas"/>
          <w:b/>
          <w:sz w:val="30"/>
          <w:szCs w:val="30"/>
        </w:rPr>
        <w:t xml:space="preserve">Telefon: 06-70/430-7453, e-mail: </w:t>
      </w:r>
      <w:r w:rsidR="00762848" w:rsidRPr="00762848">
        <w:rPr>
          <w:rFonts w:ascii="Consolas" w:hAnsi="Consolas" w:cs="Consolas"/>
          <w:b/>
          <w:sz w:val="30"/>
          <w:szCs w:val="30"/>
        </w:rPr>
        <w:t>kozmu@adonyiholding.hu</w:t>
      </w:r>
    </w:p>
    <w:p w:rsidR="00762848" w:rsidRDefault="00762848" w:rsidP="005A4D4A">
      <w:pPr>
        <w:rPr>
          <w:rFonts w:ascii="Consolas" w:hAnsi="Consolas" w:cs="Consolas"/>
          <w:b/>
          <w:sz w:val="30"/>
          <w:szCs w:val="30"/>
        </w:rPr>
      </w:pPr>
    </w:p>
    <w:p w:rsidR="00762848" w:rsidRPr="00E56C7E" w:rsidRDefault="00762848" w:rsidP="005A4D4A">
      <w:pPr>
        <w:rPr>
          <w:rFonts w:ascii="Consolas" w:hAnsi="Consolas" w:cs="Consolas"/>
          <w:b/>
          <w:sz w:val="30"/>
          <w:szCs w:val="30"/>
        </w:rPr>
      </w:pPr>
    </w:p>
    <w:p w:rsidR="00543037" w:rsidRDefault="00543037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AC15B8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227A86" w:rsidRDefault="00227A86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227A86" w:rsidRDefault="00227A86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227A86" w:rsidRDefault="00227A86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227A86" w:rsidRDefault="00227A86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227A86" w:rsidRDefault="00227A86" w:rsidP="00DD7305">
      <w:pPr>
        <w:ind w:left="284"/>
        <w:jc w:val="center"/>
        <w:rPr>
          <w:rFonts w:ascii="Consolas" w:hAnsi="Consolas" w:cs="Consolas"/>
          <w:b/>
          <w:noProof/>
          <w:sz w:val="30"/>
          <w:szCs w:val="30"/>
        </w:rPr>
      </w:pPr>
    </w:p>
    <w:p w:rsidR="00AC15B8" w:rsidRDefault="00227A86" w:rsidP="00DD7305">
      <w:pPr>
        <w:ind w:left="284"/>
        <w:jc w:val="center"/>
        <w:rPr>
          <w:rFonts w:ascii="Consolas" w:hAnsi="Consolas" w:cs="Consolas"/>
          <w:b/>
          <w:sz w:val="30"/>
          <w:szCs w:val="30"/>
        </w:rPr>
      </w:pPr>
      <w:r>
        <w:rPr>
          <w:rFonts w:ascii="Consolas" w:hAnsi="Consolas" w:cs="Consolas"/>
          <w:b/>
          <w:noProof/>
          <w:sz w:val="30"/>
          <w:szCs w:val="30"/>
        </w:rPr>
        <w:drawing>
          <wp:inline distT="0" distB="0" distL="0" distR="0">
            <wp:extent cx="5772956" cy="5487166"/>
            <wp:effectExtent l="19050" t="0" r="0" b="0"/>
            <wp:docPr id="1" name="Kép 0" descr="lakossági áttekint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kossági áttekintő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548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15B8" w:rsidSect="00345E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18" w:right="849" w:bottom="142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5B8" w:rsidRDefault="00AC15B8" w:rsidP="00263D3C">
      <w:r>
        <w:separator/>
      </w:r>
    </w:p>
  </w:endnote>
  <w:endnote w:type="continuationSeparator" w:id="0">
    <w:p w:rsidR="00AC15B8" w:rsidRDefault="00AC15B8" w:rsidP="00263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Default="00AC15B8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Default="00AC15B8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Default="00AC15B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5B8" w:rsidRDefault="00AC15B8" w:rsidP="00263D3C">
      <w:r>
        <w:separator/>
      </w:r>
    </w:p>
  </w:footnote>
  <w:footnote w:type="continuationSeparator" w:id="0">
    <w:p w:rsidR="00AC15B8" w:rsidRDefault="00AC15B8" w:rsidP="00263D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Default="00AC15B8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Pr="006E62CD" w:rsidRDefault="00AC15B8" w:rsidP="006001B3">
    <w:pPr>
      <w:spacing w:after="60" w:line="240" w:lineRule="exact"/>
      <w:ind w:left="2410"/>
      <w:rPr>
        <w:b/>
        <w:sz w:val="28"/>
        <w:szCs w:val="28"/>
      </w:rPr>
    </w:pPr>
    <w:r w:rsidRPr="006E62CD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-116840</wp:posOffset>
          </wp:positionH>
          <wp:positionV relativeFrom="paragraph">
            <wp:posOffset>-245110</wp:posOffset>
          </wp:positionV>
          <wp:extent cx="799465" cy="714375"/>
          <wp:effectExtent l="19050" t="0" r="635" b="0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E62CD">
      <w:rPr>
        <w:b/>
        <w:sz w:val="28"/>
        <w:szCs w:val="28"/>
      </w:rPr>
      <w:t>ADONYI Vagyonkezelő és Ingatlanforgalmazó Kft.</w:t>
    </w:r>
  </w:p>
  <w:p w:rsidR="00AC15B8" w:rsidRPr="006E62CD" w:rsidRDefault="00AC15B8" w:rsidP="006E62CD">
    <w:pPr>
      <w:tabs>
        <w:tab w:val="left" w:pos="7485"/>
      </w:tabs>
      <w:spacing w:after="60" w:line="240" w:lineRule="exact"/>
      <w:ind w:left="2410"/>
      <w:rPr>
        <w:sz w:val="28"/>
        <w:szCs w:val="28"/>
      </w:rPr>
    </w:pPr>
    <w:r w:rsidRPr="006E62CD">
      <w:rPr>
        <w:sz w:val="28"/>
        <w:szCs w:val="28"/>
      </w:rPr>
      <w:t>1174 Budapest, Ferihegyi út 267.</w:t>
    </w:r>
    <w:r w:rsidRPr="006E62CD">
      <w:rPr>
        <w:sz w:val="28"/>
        <w:szCs w:val="28"/>
      </w:rPr>
      <w:tab/>
    </w:r>
  </w:p>
  <w:p w:rsidR="00AC15B8" w:rsidRPr="002072DA" w:rsidRDefault="00AC15B8" w:rsidP="00C05EE1">
    <w:pPr>
      <w:rPr>
        <w:color w:val="000000" w:themeColor="text1"/>
        <w:sz w:val="14"/>
        <w:szCs w:val="14"/>
      </w:rPr>
    </w:pPr>
    <w:r w:rsidRPr="002072DA">
      <w:rPr>
        <w:color w:val="000000" w:themeColor="text1"/>
        <w:sz w:val="14"/>
        <w:szCs w:val="14"/>
      </w:rPr>
      <w:t xml:space="preserve"> </w:t>
    </w:r>
  </w:p>
  <w:p w:rsidR="00AC15B8" w:rsidRPr="00C05EE1" w:rsidRDefault="00AC15B8" w:rsidP="00C05EE1">
    <w:pPr>
      <w:rPr>
        <w:color w:val="000000" w:themeColor="text1"/>
      </w:rPr>
    </w:pPr>
    <w:r w:rsidRPr="006E62CD">
      <w:rPr>
        <w:color w:val="000000" w:themeColor="text1"/>
        <w:sz w:val="28"/>
        <w:szCs w:val="28"/>
      </w:rPr>
      <w:t>Telefon: (7</w:t>
    </w:r>
    <w:r w:rsidRPr="006E62CD">
      <w:rPr>
        <w:color w:val="000000" w:themeColor="text1"/>
        <w:sz w:val="28"/>
        <w:szCs w:val="28"/>
        <w:vertAlign w:val="superscript"/>
      </w:rPr>
      <w:t>00</w:t>
    </w:r>
    <w:r w:rsidRPr="006E62CD">
      <w:rPr>
        <w:color w:val="000000" w:themeColor="text1"/>
        <w:sz w:val="28"/>
        <w:szCs w:val="28"/>
      </w:rPr>
      <w:t>-17</w:t>
    </w:r>
    <w:r w:rsidRPr="006E62CD">
      <w:rPr>
        <w:color w:val="000000" w:themeColor="text1"/>
        <w:sz w:val="28"/>
        <w:szCs w:val="28"/>
        <w:vertAlign w:val="superscript"/>
      </w:rPr>
      <w:t>00</w:t>
    </w:r>
    <w:r w:rsidRPr="006E62CD">
      <w:rPr>
        <w:color w:val="000000" w:themeColor="text1"/>
        <w:sz w:val="28"/>
        <w:szCs w:val="28"/>
      </w:rPr>
      <w:t xml:space="preserve"> h között) 06-70/430-74-53, E-mail:</w:t>
    </w:r>
    <w:r w:rsidRPr="00C05EE1">
      <w:rPr>
        <w:color w:val="000000" w:themeColor="text1"/>
      </w:rPr>
      <w:t xml:space="preserve"> </w:t>
    </w:r>
    <w:r w:rsidRPr="006E62CD">
      <w:rPr>
        <w:color w:val="000000" w:themeColor="text1"/>
        <w:sz w:val="28"/>
        <w:szCs w:val="28"/>
      </w:rPr>
      <w:t>kozmu@adonyiholding.hu</w:t>
    </w:r>
  </w:p>
  <w:p w:rsidR="00AC15B8" w:rsidRPr="006E62CD" w:rsidRDefault="00AC15B8" w:rsidP="006E62CD">
    <w:pPr>
      <w:spacing w:after="60" w:line="240" w:lineRule="exact"/>
      <w:ind w:left="2410"/>
      <w:rPr>
        <w:u w:val="sing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B8" w:rsidRDefault="00AC15B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0206A"/>
    <w:multiLevelType w:val="hybridMultilevel"/>
    <w:tmpl w:val="D93EC648"/>
    <w:lvl w:ilvl="0" w:tplc="475AC4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63D3C"/>
    <w:rsid w:val="00003578"/>
    <w:rsid w:val="000040E2"/>
    <w:rsid w:val="00007C1E"/>
    <w:rsid w:val="00007D79"/>
    <w:rsid w:val="00011CD9"/>
    <w:rsid w:val="00031D09"/>
    <w:rsid w:val="00036371"/>
    <w:rsid w:val="00036A5F"/>
    <w:rsid w:val="00044E18"/>
    <w:rsid w:val="00045F45"/>
    <w:rsid w:val="00074F1A"/>
    <w:rsid w:val="00075BD9"/>
    <w:rsid w:val="000954B7"/>
    <w:rsid w:val="000C17BD"/>
    <w:rsid w:val="000D6233"/>
    <w:rsid w:val="000F1C6E"/>
    <w:rsid w:val="000F40A4"/>
    <w:rsid w:val="00114AAA"/>
    <w:rsid w:val="00134ADB"/>
    <w:rsid w:val="00162878"/>
    <w:rsid w:val="001677AE"/>
    <w:rsid w:val="00171A2B"/>
    <w:rsid w:val="00186D30"/>
    <w:rsid w:val="0019471B"/>
    <w:rsid w:val="001A008D"/>
    <w:rsid w:val="001A45A8"/>
    <w:rsid w:val="001B3482"/>
    <w:rsid w:val="001B3D0D"/>
    <w:rsid w:val="001B3D11"/>
    <w:rsid w:val="001E0933"/>
    <w:rsid w:val="001E3F80"/>
    <w:rsid w:val="001F28FD"/>
    <w:rsid w:val="001F7C35"/>
    <w:rsid w:val="002002EE"/>
    <w:rsid w:val="0020077E"/>
    <w:rsid w:val="002072DA"/>
    <w:rsid w:val="002076ED"/>
    <w:rsid w:val="00227A86"/>
    <w:rsid w:val="002428AE"/>
    <w:rsid w:val="00262C7C"/>
    <w:rsid w:val="00263D3C"/>
    <w:rsid w:val="002830BD"/>
    <w:rsid w:val="0029386E"/>
    <w:rsid w:val="002A0022"/>
    <w:rsid w:val="002A05D4"/>
    <w:rsid w:val="002A4E35"/>
    <w:rsid w:val="0030521A"/>
    <w:rsid w:val="003317B1"/>
    <w:rsid w:val="00345E4D"/>
    <w:rsid w:val="0035265F"/>
    <w:rsid w:val="003526FC"/>
    <w:rsid w:val="00374405"/>
    <w:rsid w:val="0038219B"/>
    <w:rsid w:val="0038642F"/>
    <w:rsid w:val="003D05DC"/>
    <w:rsid w:val="003D6865"/>
    <w:rsid w:val="004174CA"/>
    <w:rsid w:val="00420B59"/>
    <w:rsid w:val="00426FC7"/>
    <w:rsid w:val="00430A4F"/>
    <w:rsid w:val="0044055A"/>
    <w:rsid w:val="00453CFA"/>
    <w:rsid w:val="00455891"/>
    <w:rsid w:val="0046424D"/>
    <w:rsid w:val="00470458"/>
    <w:rsid w:val="00485C04"/>
    <w:rsid w:val="004875D4"/>
    <w:rsid w:val="004A190F"/>
    <w:rsid w:val="004A2010"/>
    <w:rsid w:val="004A28EF"/>
    <w:rsid w:val="004D2A75"/>
    <w:rsid w:val="004D344A"/>
    <w:rsid w:val="004E4A96"/>
    <w:rsid w:val="004E7AA8"/>
    <w:rsid w:val="004F674F"/>
    <w:rsid w:val="00512CB6"/>
    <w:rsid w:val="00514518"/>
    <w:rsid w:val="00543037"/>
    <w:rsid w:val="0058246D"/>
    <w:rsid w:val="00595879"/>
    <w:rsid w:val="005A4D4A"/>
    <w:rsid w:val="005B6C17"/>
    <w:rsid w:val="005C1B9B"/>
    <w:rsid w:val="006001B3"/>
    <w:rsid w:val="00610F95"/>
    <w:rsid w:val="006917B0"/>
    <w:rsid w:val="006A5A9E"/>
    <w:rsid w:val="006D0BCA"/>
    <w:rsid w:val="006E62CD"/>
    <w:rsid w:val="007008A2"/>
    <w:rsid w:val="00704926"/>
    <w:rsid w:val="00741FC2"/>
    <w:rsid w:val="00744E15"/>
    <w:rsid w:val="00757F1E"/>
    <w:rsid w:val="00762848"/>
    <w:rsid w:val="00765438"/>
    <w:rsid w:val="007A6386"/>
    <w:rsid w:val="007B1AC9"/>
    <w:rsid w:val="007B78EE"/>
    <w:rsid w:val="007D527D"/>
    <w:rsid w:val="0080192B"/>
    <w:rsid w:val="00806AA8"/>
    <w:rsid w:val="00824D8F"/>
    <w:rsid w:val="00830722"/>
    <w:rsid w:val="00845B99"/>
    <w:rsid w:val="00857D9B"/>
    <w:rsid w:val="00862AE3"/>
    <w:rsid w:val="008856B5"/>
    <w:rsid w:val="0089373D"/>
    <w:rsid w:val="008A4CEF"/>
    <w:rsid w:val="008C44FF"/>
    <w:rsid w:val="008C70CF"/>
    <w:rsid w:val="008C71CB"/>
    <w:rsid w:val="00900B20"/>
    <w:rsid w:val="00912262"/>
    <w:rsid w:val="00912A67"/>
    <w:rsid w:val="00915E16"/>
    <w:rsid w:val="009219DC"/>
    <w:rsid w:val="00925FAC"/>
    <w:rsid w:val="009336D5"/>
    <w:rsid w:val="00937175"/>
    <w:rsid w:val="0094082E"/>
    <w:rsid w:val="0099115E"/>
    <w:rsid w:val="009A0F35"/>
    <w:rsid w:val="009A3A87"/>
    <w:rsid w:val="009B3223"/>
    <w:rsid w:val="009C7EA9"/>
    <w:rsid w:val="009E281A"/>
    <w:rsid w:val="00A05438"/>
    <w:rsid w:val="00A05741"/>
    <w:rsid w:val="00A60D82"/>
    <w:rsid w:val="00A759B0"/>
    <w:rsid w:val="00A76D49"/>
    <w:rsid w:val="00AA28CB"/>
    <w:rsid w:val="00AC15B8"/>
    <w:rsid w:val="00AD6399"/>
    <w:rsid w:val="00AE739F"/>
    <w:rsid w:val="00AF0739"/>
    <w:rsid w:val="00AF32EA"/>
    <w:rsid w:val="00AF6312"/>
    <w:rsid w:val="00B22389"/>
    <w:rsid w:val="00B36EA2"/>
    <w:rsid w:val="00B453CF"/>
    <w:rsid w:val="00B624F9"/>
    <w:rsid w:val="00B65D74"/>
    <w:rsid w:val="00BA3885"/>
    <w:rsid w:val="00BD6A7C"/>
    <w:rsid w:val="00BE31BB"/>
    <w:rsid w:val="00BF248A"/>
    <w:rsid w:val="00C01179"/>
    <w:rsid w:val="00C0223A"/>
    <w:rsid w:val="00C023AE"/>
    <w:rsid w:val="00C05EE1"/>
    <w:rsid w:val="00C23A70"/>
    <w:rsid w:val="00C45ECA"/>
    <w:rsid w:val="00C54E14"/>
    <w:rsid w:val="00C57164"/>
    <w:rsid w:val="00C82386"/>
    <w:rsid w:val="00C84FE1"/>
    <w:rsid w:val="00CA1B48"/>
    <w:rsid w:val="00CA54F4"/>
    <w:rsid w:val="00CB47F3"/>
    <w:rsid w:val="00CC63F3"/>
    <w:rsid w:val="00CD7838"/>
    <w:rsid w:val="00D04607"/>
    <w:rsid w:val="00D13EFF"/>
    <w:rsid w:val="00D26D79"/>
    <w:rsid w:val="00D43088"/>
    <w:rsid w:val="00D464DF"/>
    <w:rsid w:val="00D5405C"/>
    <w:rsid w:val="00D72C2A"/>
    <w:rsid w:val="00D7412D"/>
    <w:rsid w:val="00D80F66"/>
    <w:rsid w:val="00DD2427"/>
    <w:rsid w:val="00DD7305"/>
    <w:rsid w:val="00DE1310"/>
    <w:rsid w:val="00DE512F"/>
    <w:rsid w:val="00E002F9"/>
    <w:rsid w:val="00E231B5"/>
    <w:rsid w:val="00E23921"/>
    <w:rsid w:val="00E316E4"/>
    <w:rsid w:val="00E40852"/>
    <w:rsid w:val="00E425FA"/>
    <w:rsid w:val="00E56C7E"/>
    <w:rsid w:val="00E61BA5"/>
    <w:rsid w:val="00E658A2"/>
    <w:rsid w:val="00E92E73"/>
    <w:rsid w:val="00E9444D"/>
    <w:rsid w:val="00EB7D16"/>
    <w:rsid w:val="00ED0C7F"/>
    <w:rsid w:val="00ED1DA8"/>
    <w:rsid w:val="00F00D59"/>
    <w:rsid w:val="00F16DEC"/>
    <w:rsid w:val="00F237D1"/>
    <w:rsid w:val="00F345DF"/>
    <w:rsid w:val="00F36AEB"/>
    <w:rsid w:val="00F50513"/>
    <w:rsid w:val="00F5615E"/>
    <w:rsid w:val="00F6752E"/>
    <w:rsid w:val="00F81AC0"/>
    <w:rsid w:val="00FA1961"/>
    <w:rsid w:val="00FB2BE1"/>
    <w:rsid w:val="00FD3B6C"/>
    <w:rsid w:val="00FF5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265F"/>
    <w:pPr>
      <w:spacing w:after="0" w:line="240" w:lineRule="auto"/>
    </w:pPr>
    <w:rPr>
      <w:rFonts w:ascii="Calibri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63D3C"/>
    <w:pPr>
      <w:tabs>
        <w:tab w:val="center" w:pos="4536"/>
        <w:tab w:val="right" w:pos="9072"/>
      </w:tabs>
    </w:pPr>
    <w:rPr>
      <w:rFonts w:asciiTheme="minorHAnsi" w:hAnsiTheme="minorHAnsi" w:cstheme="minorBid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263D3C"/>
  </w:style>
  <w:style w:type="paragraph" w:styleId="llb">
    <w:name w:val="footer"/>
    <w:basedOn w:val="Norml"/>
    <w:link w:val="llbChar"/>
    <w:uiPriority w:val="99"/>
    <w:semiHidden/>
    <w:unhideWhenUsed/>
    <w:rsid w:val="00263D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63D3C"/>
  </w:style>
  <w:style w:type="paragraph" w:styleId="Buborkszveg">
    <w:name w:val="Balloon Text"/>
    <w:basedOn w:val="Norml"/>
    <w:link w:val="BuborkszvegChar"/>
    <w:uiPriority w:val="99"/>
    <w:semiHidden/>
    <w:unhideWhenUsed/>
    <w:rsid w:val="00263D3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3D3C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63D3C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74F1A"/>
    <w:pPr>
      <w:spacing w:after="200" w:line="276" w:lineRule="auto"/>
      <w:ind w:left="720"/>
      <w:contextualSpacing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6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6AB1-7918-4EC1-9156-A08C49DC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Adonyi</dc:creator>
  <cp:lastModifiedBy>Adonyi Klára</cp:lastModifiedBy>
  <cp:revision>4</cp:revision>
  <cp:lastPrinted>2024-02-06T06:38:00Z</cp:lastPrinted>
  <dcterms:created xsi:type="dcterms:W3CDTF">2024-07-01T11:53:00Z</dcterms:created>
  <dcterms:modified xsi:type="dcterms:W3CDTF">2024-07-01T12:05:00Z</dcterms:modified>
</cp:coreProperties>
</file>